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A0" w:rsidRDefault="003970A0" w:rsidP="00C761C8">
      <w:pPr>
        <w:jc w:val="center"/>
      </w:pPr>
      <w:r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0493885" r:id="rId8"/>
        </w:object>
      </w:r>
    </w:p>
    <w:p w:rsidR="00EB4D61" w:rsidRPr="00107FAB" w:rsidRDefault="00EB4D61" w:rsidP="00C761C8">
      <w:pPr>
        <w:jc w:val="center"/>
      </w:pPr>
    </w:p>
    <w:p w:rsidR="003970A0" w:rsidRPr="005A0370" w:rsidRDefault="003970A0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3970A0" w:rsidRPr="005A0370" w:rsidRDefault="003970A0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3970A0" w:rsidRDefault="003970A0" w:rsidP="009E768C">
      <w:pPr>
        <w:widowControl w:val="0"/>
        <w:suppressAutoHyphens/>
        <w:jc w:val="both"/>
        <w:rPr>
          <w:b/>
          <w:bCs/>
        </w:rPr>
      </w:pPr>
    </w:p>
    <w:p w:rsidR="003970A0" w:rsidRDefault="003970A0" w:rsidP="00B26A7C">
      <w:pPr>
        <w:widowControl w:val="0"/>
        <w:suppressAutoHyphens/>
        <w:jc w:val="center"/>
        <w:rPr>
          <w:b/>
          <w:bCs/>
        </w:rPr>
      </w:pPr>
      <w:r w:rsidRPr="00B900BE">
        <w:rPr>
          <w:b/>
          <w:bCs/>
        </w:rPr>
        <w:t>РЕШЕНИЕ</w:t>
      </w:r>
    </w:p>
    <w:p w:rsidR="00B26A7C" w:rsidRPr="0093279C" w:rsidRDefault="00B26A7C" w:rsidP="009E768C">
      <w:pPr>
        <w:widowControl w:val="0"/>
        <w:suppressAutoHyphens/>
        <w:jc w:val="both"/>
        <w:rPr>
          <w:b/>
          <w:bCs/>
          <w:sz w:val="24"/>
          <w:szCs w:val="24"/>
        </w:rPr>
      </w:pPr>
    </w:p>
    <w:p w:rsidR="003970A0" w:rsidRPr="00202F92" w:rsidRDefault="00EB4D61" w:rsidP="009E768C">
      <w:pPr>
        <w:widowControl w:val="0"/>
        <w:suppressAutoHyphens/>
        <w:jc w:val="both"/>
        <w:rPr>
          <w:b/>
          <w:bCs/>
        </w:rPr>
      </w:pPr>
      <w:r>
        <w:t>05</w:t>
      </w:r>
      <w:r w:rsidR="003970A0" w:rsidRPr="00202F92">
        <w:t>.</w:t>
      </w:r>
      <w:r w:rsidR="00D8538E">
        <w:t>10</w:t>
      </w:r>
      <w:r w:rsidR="00F63520" w:rsidRPr="00202F92">
        <w:t>.2018</w:t>
      </w:r>
      <w:r w:rsidR="003970A0" w:rsidRPr="00202F92">
        <w:t xml:space="preserve">                             </w:t>
      </w:r>
      <w:r w:rsidR="00EE3B04">
        <w:t xml:space="preserve"> </w:t>
      </w:r>
      <w:r w:rsidR="00B26A7C" w:rsidRPr="00202F92">
        <w:t xml:space="preserve"> </w:t>
      </w:r>
      <w:r w:rsidR="003970A0" w:rsidRPr="00202F92">
        <w:t xml:space="preserve">г. Вышний Волочёк   </w:t>
      </w:r>
      <w:r w:rsidR="00EE3B04">
        <w:t xml:space="preserve">                            </w:t>
      </w:r>
      <w:r w:rsidR="003970A0" w:rsidRPr="00202F92">
        <w:t xml:space="preserve">№  </w:t>
      </w:r>
      <w:r>
        <w:t>6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jc w:val="both"/>
      </w:pPr>
    </w:p>
    <w:p w:rsidR="00D8538E" w:rsidRPr="00D8538E" w:rsidRDefault="004238DD" w:rsidP="00057503">
      <w:pPr>
        <w:pStyle w:val="WW-"/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10704D">
        <w:rPr>
          <w:rFonts w:ascii="Times New Roman" w:hAnsi="Times New Roman" w:cs="Times New Roman"/>
          <w:b/>
          <w:sz w:val="28"/>
          <w:szCs w:val="28"/>
        </w:rPr>
        <w:t xml:space="preserve">председателей </w:t>
      </w:r>
      <w:r w:rsidR="007248C1">
        <w:rPr>
          <w:rFonts w:ascii="Times New Roman" w:hAnsi="Times New Roman" w:cs="Times New Roman"/>
          <w:b/>
          <w:sz w:val="28"/>
          <w:szCs w:val="28"/>
        </w:rPr>
        <w:t>постоянных комисси</w:t>
      </w:r>
      <w:r w:rsidR="00C25946">
        <w:rPr>
          <w:rFonts w:ascii="Times New Roman" w:hAnsi="Times New Roman" w:cs="Times New Roman"/>
          <w:b/>
          <w:sz w:val="28"/>
          <w:szCs w:val="28"/>
        </w:rPr>
        <w:t>й Собрания депутатов Вышневолоцкого района шестого</w:t>
      </w:r>
      <w:r w:rsidR="00D8538E" w:rsidRPr="00D8538E">
        <w:rPr>
          <w:rFonts w:ascii="Times New Roman" w:hAnsi="Times New Roman" w:cs="Times New Roman"/>
          <w:b/>
          <w:sz w:val="28"/>
          <w:szCs w:val="28"/>
        </w:rPr>
        <w:t xml:space="preserve"> созыва</w:t>
      </w:r>
    </w:p>
    <w:p w:rsidR="003970A0" w:rsidRPr="00202F92" w:rsidRDefault="00D8538E" w:rsidP="009E768C">
      <w:pPr>
        <w:pStyle w:val="WW-"/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0" w:rsidRDefault="003970A0" w:rsidP="00057503">
      <w:pPr>
        <w:shd w:val="clear" w:color="auto" w:fill="FFFFFF"/>
        <w:ind w:firstLine="708"/>
        <w:jc w:val="both"/>
      </w:pPr>
      <w:r w:rsidRPr="00202F92">
        <w:t xml:space="preserve">В соответствии </w:t>
      </w:r>
      <w:r w:rsidR="00D8538E">
        <w:t>с</w:t>
      </w:r>
      <w:r w:rsidR="005B6828">
        <w:t xml:space="preserve"> </w:t>
      </w:r>
      <w:hyperlink r:id="rId9" w:anchor="/document/16311880/entry/0" w:history="1">
        <w:r w:rsidRPr="00202F92">
          <w:t>Устав</w:t>
        </w:r>
      </w:hyperlink>
      <w:r w:rsidR="005B6828">
        <w:t>ом</w:t>
      </w:r>
      <w:r w:rsidRPr="00202F92">
        <w:t xml:space="preserve"> муниципального образования Вышневолоцкий район Тверской области</w:t>
      </w:r>
      <w:r w:rsidR="00D8538E">
        <w:t>,</w:t>
      </w:r>
      <w:r w:rsidR="00D8538E" w:rsidRPr="00D8538E">
        <w:t xml:space="preserve"> </w:t>
      </w:r>
      <w:r w:rsidR="00C25946">
        <w:t>Р</w:t>
      </w:r>
      <w:r w:rsidR="00D8538E" w:rsidRPr="00202F92">
        <w:t>егламент</w:t>
      </w:r>
      <w:r w:rsidR="00D8538E">
        <w:t>ом</w:t>
      </w:r>
      <w:r w:rsidR="00D8538E" w:rsidRPr="00202F92">
        <w:t xml:space="preserve"> Собрания депутатов</w:t>
      </w:r>
      <w:r w:rsidR="00D8538E" w:rsidRPr="00202F92">
        <w:rPr>
          <w:shd w:val="clear" w:color="auto" w:fill="FFFFFF"/>
        </w:rPr>
        <w:t xml:space="preserve"> Вышневолоцкого района, утверждённ</w:t>
      </w:r>
      <w:r w:rsidR="00D8538E">
        <w:rPr>
          <w:shd w:val="clear" w:color="auto" w:fill="FFFFFF"/>
        </w:rPr>
        <w:t>ым</w:t>
      </w:r>
      <w:r w:rsidR="00D8538E" w:rsidRPr="00202F92">
        <w:rPr>
          <w:shd w:val="clear" w:color="auto" w:fill="FFFFFF"/>
        </w:rPr>
        <w:t xml:space="preserve"> решением</w:t>
      </w:r>
      <w:r w:rsidR="00D8538E" w:rsidRPr="00202F92">
        <w:t xml:space="preserve"> Собрания депутатов Вышневолоцкого района от 26 декабря 2011 года № 245 (</w:t>
      </w:r>
      <w:r w:rsidR="005F41E5" w:rsidRPr="00202F92">
        <w:t>с изменениями, внес</w:t>
      </w:r>
      <w:r w:rsidR="005F41E5">
        <w:t>ё</w:t>
      </w:r>
      <w:r w:rsidR="005F41E5" w:rsidRPr="00202F92">
        <w:t>нными решениями Собрания депутатов Вышневолоцкого района от 24</w:t>
      </w:r>
      <w:r w:rsidR="005F41E5">
        <w:t xml:space="preserve"> октября </w:t>
      </w:r>
      <w:r w:rsidR="005F41E5" w:rsidRPr="00202F92">
        <w:t xml:space="preserve">2013 </w:t>
      </w:r>
      <w:r w:rsidR="005F41E5">
        <w:t xml:space="preserve">года </w:t>
      </w:r>
      <w:r w:rsidR="005F41E5" w:rsidRPr="00202F92">
        <w:t>№ 13, от 26</w:t>
      </w:r>
      <w:r w:rsidR="005F41E5">
        <w:t xml:space="preserve"> мая </w:t>
      </w:r>
      <w:r w:rsidR="005F41E5" w:rsidRPr="00202F92">
        <w:t xml:space="preserve">2017 </w:t>
      </w:r>
      <w:r w:rsidR="005F41E5">
        <w:t xml:space="preserve">года </w:t>
      </w:r>
      <w:r w:rsidR="005F41E5" w:rsidRPr="00202F92">
        <w:t>№ 252</w:t>
      </w:r>
      <w:r w:rsidR="005F41E5">
        <w:t>, от 25 сентября 2018 года № 330</w:t>
      </w:r>
      <w:r w:rsidR="00D8538E" w:rsidRPr="00202F92">
        <w:t>)</w:t>
      </w:r>
      <w:r w:rsidR="00057503" w:rsidRPr="00057503">
        <w:t xml:space="preserve"> </w:t>
      </w:r>
      <w:r w:rsidR="0010704D">
        <w:t xml:space="preserve">на основании  предложений депутатов </w:t>
      </w:r>
      <w:r w:rsidR="0010704D" w:rsidRPr="00202F92">
        <w:t>Вышневолоцкого района</w:t>
      </w:r>
      <w:r w:rsidR="0010704D">
        <w:t xml:space="preserve"> шестого созыва</w:t>
      </w:r>
      <w:r w:rsidRPr="00202F92">
        <w:t>, Собрание депутатов Вышневолоцкого района</w:t>
      </w:r>
      <w:r w:rsidR="00B26A7C" w:rsidRPr="00202F92">
        <w:t xml:space="preserve">  решило:</w:t>
      </w:r>
    </w:p>
    <w:p w:rsidR="00642BDC" w:rsidRPr="00202F92" w:rsidRDefault="00642BDC" w:rsidP="00B26A7C">
      <w:pPr>
        <w:widowControl w:val="0"/>
        <w:suppressAutoHyphens/>
        <w:ind w:firstLine="709"/>
        <w:jc w:val="both"/>
      </w:pPr>
    </w:p>
    <w:p w:rsidR="00500F87" w:rsidRPr="00CF4155" w:rsidRDefault="003970A0" w:rsidP="00CF4155">
      <w:pPr>
        <w:pStyle w:val="a4"/>
        <w:widowControl w:val="0"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4155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642BDC"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503" w:rsidRPr="00CF4155">
        <w:rPr>
          <w:rFonts w:ascii="Times New Roman" w:hAnsi="Times New Roman" w:cs="Times New Roman"/>
          <w:sz w:val="28"/>
          <w:szCs w:val="28"/>
          <w:lang w:val="ru-RU"/>
        </w:rPr>
        <w:t>Утвердить</w:t>
      </w:r>
      <w:r w:rsidR="005B6828"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704D"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председателями постоянных </w:t>
      </w:r>
      <w:r w:rsidR="005B6828" w:rsidRPr="00CF4155">
        <w:rPr>
          <w:rFonts w:ascii="Times New Roman" w:hAnsi="Times New Roman" w:cs="Times New Roman"/>
          <w:sz w:val="28"/>
          <w:szCs w:val="28"/>
          <w:lang w:val="ru-RU"/>
        </w:rPr>
        <w:t>комисси</w:t>
      </w:r>
      <w:r w:rsidR="00057503" w:rsidRPr="00CF4155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B6828"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0F87" w:rsidRPr="00CF4155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="00CF4155" w:rsidRPr="00CF4155">
        <w:rPr>
          <w:rFonts w:ascii="Times New Roman" w:hAnsi="Times New Roman" w:cs="Times New Roman"/>
          <w:sz w:val="28"/>
          <w:szCs w:val="28"/>
          <w:lang w:val="ru-RU"/>
        </w:rPr>
        <w:t>брания депутатов Вышневолоцкого</w:t>
      </w:r>
      <w:r w:rsidR="00500F87"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 района шестого созыва</w:t>
      </w:r>
      <w:r w:rsidR="005B6828" w:rsidRPr="00CF415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57503" w:rsidRPr="00CF4155" w:rsidRDefault="005B6828" w:rsidP="00CF4155">
      <w:pPr>
        <w:widowControl w:val="0"/>
        <w:shd w:val="clear" w:color="auto" w:fill="FFFFFF"/>
        <w:suppressAutoHyphens/>
        <w:ind w:firstLine="709"/>
        <w:jc w:val="both"/>
      </w:pPr>
      <w:r w:rsidRPr="00CF4155">
        <w:t>- по бюджету, финансам, налогам и экономическому развитию</w:t>
      </w:r>
      <w:r w:rsidR="00E865D3">
        <w:t xml:space="preserve"> -</w:t>
      </w:r>
      <w:r w:rsidRPr="00CF4155">
        <w:t xml:space="preserve"> </w:t>
      </w:r>
      <w:r w:rsidR="00E865D3">
        <w:t>Лактионова Валерия Львовича</w:t>
      </w:r>
      <w:r w:rsidR="0010704D" w:rsidRPr="00CF4155">
        <w:t>;</w:t>
      </w:r>
    </w:p>
    <w:p w:rsidR="00057503" w:rsidRPr="00CF4155" w:rsidRDefault="00057503" w:rsidP="00CF4155">
      <w:pPr>
        <w:widowControl w:val="0"/>
        <w:shd w:val="clear" w:color="auto" w:fill="FFFFFF"/>
        <w:suppressAutoHyphens/>
        <w:ind w:firstLine="709"/>
        <w:jc w:val="both"/>
      </w:pPr>
      <w:r w:rsidRPr="00CF4155">
        <w:t xml:space="preserve">   </w:t>
      </w:r>
    </w:p>
    <w:p w:rsidR="00057503" w:rsidRDefault="005B6828" w:rsidP="00CF4155">
      <w:pPr>
        <w:widowControl w:val="0"/>
        <w:shd w:val="clear" w:color="auto" w:fill="FFFFFF"/>
        <w:suppressAutoHyphens/>
        <w:ind w:firstLine="709"/>
        <w:jc w:val="both"/>
      </w:pPr>
      <w:r w:rsidRPr="00CF4155">
        <w:t>- по вопросам местного самоуправления</w:t>
      </w:r>
      <w:r w:rsidR="00E865D3">
        <w:t xml:space="preserve"> - Чернышову Надежду Алексеевну</w:t>
      </w:r>
      <w:r w:rsidR="00EB4D61">
        <w:t>;</w:t>
      </w:r>
    </w:p>
    <w:p w:rsidR="00EB4D61" w:rsidRPr="00CF4155" w:rsidRDefault="00EB4D61" w:rsidP="00CF4155">
      <w:pPr>
        <w:widowControl w:val="0"/>
        <w:shd w:val="clear" w:color="auto" w:fill="FFFFFF"/>
        <w:suppressAutoHyphens/>
        <w:ind w:firstLine="709"/>
        <w:jc w:val="both"/>
      </w:pPr>
    </w:p>
    <w:p w:rsidR="00EB4D61" w:rsidRPr="00CF4155" w:rsidRDefault="00EB4D61" w:rsidP="00EB4D61">
      <w:pPr>
        <w:widowControl w:val="0"/>
        <w:shd w:val="clear" w:color="auto" w:fill="FFFFFF"/>
        <w:suppressAutoHyphens/>
        <w:ind w:firstLine="709"/>
        <w:jc w:val="both"/>
      </w:pPr>
      <w:r w:rsidRPr="00CF4155">
        <w:t xml:space="preserve">- по социальным вопросам </w:t>
      </w:r>
      <w:r w:rsidR="00E865D3">
        <w:t>- Максимову Рамилю Раисовну</w:t>
      </w:r>
      <w:r w:rsidRPr="00CF4155">
        <w:t>;</w:t>
      </w:r>
    </w:p>
    <w:p w:rsidR="003970A0" w:rsidRPr="00CF4155" w:rsidRDefault="00057503" w:rsidP="00CF4155">
      <w:pPr>
        <w:widowControl w:val="0"/>
        <w:shd w:val="clear" w:color="auto" w:fill="FFFFFF"/>
        <w:suppressAutoHyphens/>
        <w:ind w:firstLine="709"/>
        <w:jc w:val="both"/>
      </w:pPr>
      <w:r w:rsidRPr="00CF4155">
        <w:t xml:space="preserve">    </w:t>
      </w:r>
    </w:p>
    <w:p w:rsidR="003970A0" w:rsidRPr="00202F92" w:rsidRDefault="003970A0" w:rsidP="00CF4155">
      <w:pPr>
        <w:pStyle w:val="a5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4155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5F41E5" w:rsidRPr="00CF4155">
        <w:rPr>
          <w:rFonts w:ascii="Times New Roman" w:hAnsi="Times New Roman" w:cs="Times New Roman"/>
          <w:sz w:val="28"/>
          <w:szCs w:val="28"/>
          <w:lang w:val="ru-RU"/>
        </w:rPr>
        <w:t>Настоящее решение вступает в силу со дня его принятия и подлежит официальному опубликованию в газете «Муниципальный вестник. Вышневолоцкий район», а также размещению на официальном сайте муниципального образования «Вышневолоцкий район» (</w:t>
      </w:r>
      <w:hyperlink r:id="rId10" w:history="1"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F41E5" w:rsidRPr="00CF41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5F41E5" w:rsidRPr="00CF4155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3970A0" w:rsidRPr="00202F92" w:rsidRDefault="003970A0" w:rsidP="009E768C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3970A0" w:rsidRPr="00202F92" w:rsidRDefault="003970A0" w:rsidP="009E768C">
      <w:pPr>
        <w:pStyle w:val="a4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0A0" w:rsidRPr="00202F92" w:rsidRDefault="0040301A" w:rsidP="009E768C">
      <w:pPr>
        <w:widowControl w:val="0"/>
        <w:suppressAutoHyphens/>
        <w:jc w:val="both"/>
      </w:pPr>
      <w:r>
        <w:t>П</w:t>
      </w:r>
      <w:r w:rsidR="003970A0" w:rsidRPr="00202F92">
        <w:t xml:space="preserve">редседатель Собрания депутатов </w:t>
      </w:r>
    </w:p>
    <w:p w:rsidR="003970A0" w:rsidRPr="00202F92" w:rsidRDefault="003970A0" w:rsidP="009E768C">
      <w:pPr>
        <w:widowControl w:val="0"/>
        <w:suppressAutoHyphens/>
        <w:jc w:val="both"/>
      </w:pPr>
      <w:r w:rsidRPr="00202F92">
        <w:t>Вышневолоцкого района</w:t>
      </w:r>
      <w:r w:rsidR="00202F92">
        <w:t xml:space="preserve">  </w:t>
      </w:r>
      <w:r w:rsidRPr="00202F92">
        <w:t xml:space="preserve">                                                </w:t>
      </w:r>
      <w:r w:rsidR="0040301A">
        <w:t xml:space="preserve">    </w:t>
      </w:r>
      <w:r w:rsidR="00E865D3">
        <w:t>И.И. Муратов</w:t>
      </w:r>
    </w:p>
    <w:sectPr w:rsidR="003970A0" w:rsidRPr="00202F92" w:rsidSect="00EB4D61">
      <w:footerReference w:type="default" r:id="rId11"/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7CC" w:rsidRDefault="00DD07CC" w:rsidP="00D57053">
      <w:r>
        <w:separator/>
      </w:r>
    </w:p>
  </w:endnote>
  <w:endnote w:type="continuationSeparator" w:id="1">
    <w:p w:rsidR="00DD07CC" w:rsidRDefault="00DD07CC" w:rsidP="00D5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A0" w:rsidRDefault="00DE68A7">
    <w:pPr>
      <w:pStyle w:val="a8"/>
      <w:jc w:val="right"/>
    </w:pPr>
    <w:fldSimple w:instr=" PAGE   \* MERGEFORMAT ">
      <w:r w:rsidR="00E865D3">
        <w:rPr>
          <w:noProof/>
        </w:rPr>
        <w:t>1</w:t>
      </w:r>
    </w:fldSimple>
  </w:p>
  <w:p w:rsidR="003970A0" w:rsidRDefault="003970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7CC" w:rsidRDefault="00DD07CC" w:rsidP="00D57053">
      <w:r>
        <w:separator/>
      </w:r>
    </w:p>
  </w:footnote>
  <w:footnote w:type="continuationSeparator" w:id="1">
    <w:p w:rsidR="00DD07CC" w:rsidRDefault="00DD07CC" w:rsidP="00D570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89A"/>
    <w:multiLevelType w:val="hybridMultilevel"/>
    <w:tmpl w:val="31980496"/>
    <w:lvl w:ilvl="0" w:tplc="ECB47140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2659"/>
    <w:rsid w:val="0002293F"/>
    <w:rsid w:val="000275E6"/>
    <w:rsid w:val="00030226"/>
    <w:rsid w:val="000316E0"/>
    <w:rsid w:val="00041B67"/>
    <w:rsid w:val="00047274"/>
    <w:rsid w:val="00057503"/>
    <w:rsid w:val="00057CB2"/>
    <w:rsid w:val="00060682"/>
    <w:rsid w:val="000973CA"/>
    <w:rsid w:val="000A172F"/>
    <w:rsid w:val="000A3D20"/>
    <w:rsid w:val="000B592B"/>
    <w:rsid w:val="000C1752"/>
    <w:rsid w:val="000C4F39"/>
    <w:rsid w:val="000C5E89"/>
    <w:rsid w:val="000E469A"/>
    <w:rsid w:val="000E61EC"/>
    <w:rsid w:val="000F1858"/>
    <w:rsid w:val="000F2FE5"/>
    <w:rsid w:val="00101B6E"/>
    <w:rsid w:val="00104DF9"/>
    <w:rsid w:val="00106E13"/>
    <w:rsid w:val="0010704D"/>
    <w:rsid w:val="00107FAB"/>
    <w:rsid w:val="00113F64"/>
    <w:rsid w:val="001204D5"/>
    <w:rsid w:val="001208AE"/>
    <w:rsid w:val="00123242"/>
    <w:rsid w:val="001373AD"/>
    <w:rsid w:val="001534D1"/>
    <w:rsid w:val="001725E8"/>
    <w:rsid w:val="001736A5"/>
    <w:rsid w:val="00174769"/>
    <w:rsid w:val="00174A2C"/>
    <w:rsid w:val="00175F1D"/>
    <w:rsid w:val="00176E63"/>
    <w:rsid w:val="00185740"/>
    <w:rsid w:val="00186FDC"/>
    <w:rsid w:val="00192020"/>
    <w:rsid w:val="0019301D"/>
    <w:rsid w:val="0019790B"/>
    <w:rsid w:val="001A4B3E"/>
    <w:rsid w:val="001B23F9"/>
    <w:rsid w:val="001C0E33"/>
    <w:rsid w:val="001C125E"/>
    <w:rsid w:val="001C3029"/>
    <w:rsid w:val="001E3E44"/>
    <w:rsid w:val="001E7591"/>
    <w:rsid w:val="00200737"/>
    <w:rsid w:val="00202F92"/>
    <w:rsid w:val="002114CE"/>
    <w:rsid w:val="00212B22"/>
    <w:rsid w:val="002150CA"/>
    <w:rsid w:val="002168A6"/>
    <w:rsid w:val="0022456D"/>
    <w:rsid w:val="00231E2E"/>
    <w:rsid w:val="00244B6F"/>
    <w:rsid w:val="0025729A"/>
    <w:rsid w:val="002631DD"/>
    <w:rsid w:val="00287E9C"/>
    <w:rsid w:val="00295A11"/>
    <w:rsid w:val="002A0878"/>
    <w:rsid w:val="002A1066"/>
    <w:rsid w:val="002A1DC2"/>
    <w:rsid w:val="002A3761"/>
    <w:rsid w:val="002B0D77"/>
    <w:rsid w:val="002C7DEF"/>
    <w:rsid w:val="002D2147"/>
    <w:rsid w:val="002D4888"/>
    <w:rsid w:val="002E258C"/>
    <w:rsid w:val="0030462F"/>
    <w:rsid w:val="0030495A"/>
    <w:rsid w:val="0031062F"/>
    <w:rsid w:val="00324C1C"/>
    <w:rsid w:val="00327730"/>
    <w:rsid w:val="00332F42"/>
    <w:rsid w:val="00334077"/>
    <w:rsid w:val="003347A1"/>
    <w:rsid w:val="003348A6"/>
    <w:rsid w:val="00343C64"/>
    <w:rsid w:val="00347205"/>
    <w:rsid w:val="00350DE1"/>
    <w:rsid w:val="003552FB"/>
    <w:rsid w:val="00355AE4"/>
    <w:rsid w:val="00367C15"/>
    <w:rsid w:val="00370F04"/>
    <w:rsid w:val="003837A2"/>
    <w:rsid w:val="0039328D"/>
    <w:rsid w:val="003970A0"/>
    <w:rsid w:val="003A190B"/>
    <w:rsid w:val="003F647F"/>
    <w:rsid w:val="00400EE9"/>
    <w:rsid w:val="0040301A"/>
    <w:rsid w:val="004046FA"/>
    <w:rsid w:val="0042325F"/>
    <w:rsid w:val="004238DD"/>
    <w:rsid w:val="004250C4"/>
    <w:rsid w:val="00425F64"/>
    <w:rsid w:val="004433AD"/>
    <w:rsid w:val="0046015B"/>
    <w:rsid w:val="00463B9F"/>
    <w:rsid w:val="004660EF"/>
    <w:rsid w:val="00474FDD"/>
    <w:rsid w:val="004865C7"/>
    <w:rsid w:val="004900C6"/>
    <w:rsid w:val="004A2569"/>
    <w:rsid w:val="004B1334"/>
    <w:rsid w:val="004C1301"/>
    <w:rsid w:val="004C434D"/>
    <w:rsid w:val="004D3CE0"/>
    <w:rsid w:val="004D75F6"/>
    <w:rsid w:val="004E56BE"/>
    <w:rsid w:val="004E69BD"/>
    <w:rsid w:val="004F22AC"/>
    <w:rsid w:val="004F3F14"/>
    <w:rsid w:val="004F4A4C"/>
    <w:rsid w:val="004F4C12"/>
    <w:rsid w:val="004F62C2"/>
    <w:rsid w:val="004F7AB2"/>
    <w:rsid w:val="00500F87"/>
    <w:rsid w:val="00501BA0"/>
    <w:rsid w:val="00506364"/>
    <w:rsid w:val="0051365B"/>
    <w:rsid w:val="00516FB6"/>
    <w:rsid w:val="00532D09"/>
    <w:rsid w:val="00547D5A"/>
    <w:rsid w:val="0055528D"/>
    <w:rsid w:val="00570A99"/>
    <w:rsid w:val="005835CE"/>
    <w:rsid w:val="0059146C"/>
    <w:rsid w:val="005A0370"/>
    <w:rsid w:val="005A0603"/>
    <w:rsid w:val="005A11A6"/>
    <w:rsid w:val="005B2DFC"/>
    <w:rsid w:val="005B311E"/>
    <w:rsid w:val="005B6828"/>
    <w:rsid w:val="005C3B4E"/>
    <w:rsid w:val="005D07FB"/>
    <w:rsid w:val="005D16E9"/>
    <w:rsid w:val="005F1366"/>
    <w:rsid w:val="005F1990"/>
    <w:rsid w:val="005F41E5"/>
    <w:rsid w:val="005F7027"/>
    <w:rsid w:val="00603711"/>
    <w:rsid w:val="00610D8E"/>
    <w:rsid w:val="00622616"/>
    <w:rsid w:val="00622F70"/>
    <w:rsid w:val="006269E2"/>
    <w:rsid w:val="00626DEE"/>
    <w:rsid w:val="00631C28"/>
    <w:rsid w:val="00636890"/>
    <w:rsid w:val="00640405"/>
    <w:rsid w:val="00642BDC"/>
    <w:rsid w:val="0064519E"/>
    <w:rsid w:val="00661620"/>
    <w:rsid w:val="00662F61"/>
    <w:rsid w:val="00667700"/>
    <w:rsid w:val="00677099"/>
    <w:rsid w:val="00680C3D"/>
    <w:rsid w:val="00687C8B"/>
    <w:rsid w:val="006A1664"/>
    <w:rsid w:val="006B1771"/>
    <w:rsid w:val="006B1EF4"/>
    <w:rsid w:val="006B670E"/>
    <w:rsid w:val="006C115D"/>
    <w:rsid w:val="006D0E65"/>
    <w:rsid w:val="006D7205"/>
    <w:rsid w:val="006E28B5"/>
    <w:rsid w:val="006F1144"/>
    <w:rsid w:val="006F459C"/>
    <w:rsid w:val="006F6A9B"/>
    <w:rsid w:val="00701C71"/>
    <w:rsid w:val="007169F3"/>
    <w:rsid w:val="007233C6"/>
    <w:rsid w:val="007248C1"/>
    <w:rsid w:val="007261F7"/>
    <w:rsid w:val="0075344B"/>
    <w:rsid w:val="0076265B"/>
    <w:rsid w:val="00762813"/>
    <w:rsid w:val="0076510D"/>
    <w:rsid w:val="00766033"/>
    <w:rsid w:val="00767E42"/>
    <w:rsid w:val="00780D00"/>
    <w:rsid w:val="00790848"/>
    <w:rsid w:val="0079121A"/>
    <w:rsid w:val="00791420"/>
    <w:rsid w:val="00794150"/>
    <w:rsid w:val="007A7058"/>
    <w:rsid w:val="007B0730"/>
    <w:rsid w:val="007C067C"/>
    <w:rsid w:val="007C770A"/>
    <w:rsid w:val="007D1FF5"/>
    <w:rsid w:val="007E475D"/>
    <w:rsid w:val="007F4FF9"/>
    <w:rsid w:val="007F54F3"/>
    <w:rsid w:val="008002AC"/>
    <w:rsid w:val="0080411E"/>
    <w:rsid w:val="0080759B"/>
    <w:rsid w:val="008124A9"/>
    <w:rsid w:val="00814081"/>
    <w:rsid w:val="0082535C"/>
    <w:rsid w:val="00832063"/>
    <w:rsid w:val="00834388"/>
    <w:rsid w:val="008419DA"/>
    <w:rsid w:val="00842659"/>
    <w:rsid w:val="00843223"/>
    <w:rsid w:val="00844DC3"/>
    <w:rsid w:val="00845FA3"/>
    <w:rsid w:val="008518AA"/>
    <w:rsid w:val="00855634"/>
    <w:rsid w:val="00855DF7"/>
    <w:rsid w:val="00860AAC"/>
    <w:rsid w:val="008641C6"/>
    <w:rsid w:val="00866E43"/>
    <w:rsid w:val="00880267"/>
    <w:rsid w:val="0088215A"/>
    <w:rsid w:val="008916F9"/>
    <w:rsid w:val="00892B31"/>
    <w:rsid w:val="00895660"/>
    <w:rsid w:val="008A1286"/>
    <w:rsid w:val="008A6762"/>
    <w:rsid w:val="008B2E3D"/>
    <w:rsid w:val="008B5EE9"/>
    <w:rsid w:val="008B5EF6"/>
    <w:rsid w:val="008B7953"/>
    <w:rsid w:val="008F03B9"/>
    <w:rsid w:val="008F1AF8"/>
    <w:rsid w:val="008F2505"/>
    <w:rsid w:val="008F5A1C"/>
    <w:rsid w:val="009018AF"/>
    <w:rsid w:val="00902A8E"/>
    <w:rsid w:val="0093279C"/>
    <w:rsid w:val="00937ECB"/>
    <w:rsid w:val="009400EF"/>
    <w:rsid w:val="00943CF2"/>
    <w:rsid w:val="00945416"/>
    <w:rsid w:val="0095378C"/>
    <w:rsid w:val="009764BF"/>
    <w:rsid w:val="00982BDE"/>
    <w:rsid w:val="009A473C"/>
    <w:rsid w:val="009A7A65"/>
    <w:rsid w:val="009C0B24"/>
    <w:rsid w:val="009E768C"/>
    <w:rsid w:val="009F1BEB"/>
    <w:rsid w:val="00A262C1"/>
    <w:rsid w:val="00A457A6"/>
    <w:rsid w:val="00A500B2"/>
    <w:rsid w:val="00A546C5"/>
    <w:rsid w:val="00A676A2"/>
    <w:rsid w:val="00A73891"/>
    <w:rsid w:val="00A85CC2"/>
    <w:rsid w:val="00A941F6"/>
    <w:rsid w:val="00AC0BFB"/>
    <w:rsid w:val="00AD457C"/>
    <w:rsid w:val="00AD5708"/>
    <w:rsid w:val="00AF27A2"/>
    <w:rsid w:val="00AF38F9"/>
    <w:rsid w:val="00AF7036"/>
    <w:rsid w:val="00B12F13"/>
    <w:rsid w:val="00B23341"/>
    <w:rsid w:val="00B26A7C"/>
    <w:rsid w:val="00B26ED3"/>
    <w:rsid w:val="00B403EB"/>
    <w:rsid w:val="00B548F9"/>
    <w:rsid w:val="00B55DC2"/>
    <w:rsid w:val="00B600DE"/>
    <w:rsid w:val="00B630EF"/>
    <w:rsid w:val="00B6577A"/>
    <w:rsid w:val="00B676AA"/>
    <w:rsid w:val="00B900BE"/>
    <w:rsid w:val="00B92BA1"/>
    <w:rsid w:val="00BA3AE0"/>
    <w:rsid w:val="00BB037D"/>
    <w:rsid w:val="00BB7DE8"/>
    <w:rsid w:val="00BC44BF"/>
    <w:rsid w:val="00BC5A17"/>
    <w:rsid w:val="00BD0A5B"/>
    <w:rsid w:val="00BF62C7"/>
    <w:rsid w:val="00C23AAE"/>
    <w:rsid w:val="00C25946"/>
    <w:rsid w:val="00C271AF"/>
    <w:rsid w:val="00C34ED0"/>
    <w:rsid w:val="00C41C53"/>
    <w:rsid w:val="00C42903"/>
    <w:rsid w:val="00C7366D"/>
    <w:rsid w:val="00C761C8"/>
    <w:rsid w:val="00C86C5C"/>
    <w:rsid w:val="00C87E4F"/>
    <w:rsid w:val="00C96772"/>
    <w:rsid w:val="00C97E28"/>
    <w:rsid w:val="00CA48E4"/>
    <w:rsid w:val="00CC3E1B"/>
    <w:rsid w:val="00CC7AC2"/>
    <w:rsid w:val="00CE5536"/>
    <w:rsid w:val="00CE5E2C"/>
    <w:rsid w:val="00CF4155"/>
    <w:rsid w:val="00CF4578"/>
    <w:rsid w:val="00CF6D09"/>
    <w:rsid w:val="00D17788"/>
    <w:rsid w:val="00D25517"/>
    <w:rsid w:val="00D27CC7"/>
    <w:rsid w:val="00D3597E"/>
    <w:rsid w:val="00D36AD0"/>
    <w:rsid w:val="00D41875"/>
    <w:rsid w:val="00D42434"/>
    <w:rsid w:val="00D43443"/>
    <w:rsid w:val="00D47D80"/>
    <w:rsid w:val="00D5442A"/>
    <w:rsid w:val="00D57053"/>
    <w:rsid w:val="00D6505D"/>
    <w:rsid w:val="00D72996"/>
    <w:rsid w:val="00D8125D"/>
    <w:rsid w:val="00D8538E"/>
    <w:rsid w:val="00D85A6D"/>
    <w:rsid w:val="00DB25F2"/>
    <w:rsid w:val="00DB260D"/>
    <w:rsid w:val="00DB5B57"/>
    <w:rsid w:val="00DC32E2"/>
    <w:rsid w:val="00DD07CC"/>
    <w:rsid w:val="00DE1A0A"/>
    <w:rsid w:val="00DE68A7"/>
    <w:rsid w:val="00DF0F34"/>
    <w:rsid w:val="00DF621A"/>
    <w:rsid w:val="00E04A76"/>
    <w:rsid w:val="00E2362D"/>
    <w:rsid w:val="00E237D9"/>
    <w:rsid w:val="00E24ECC"/>
    <w:rsid w:val="00E539E1"/>
    <w:rsid w:val="00E5553B"/>
    <w:rsid w:val="00E64616"/>
    <w:rsid w:val="00E7151A"/>
    <w:rsid w:val="00E82D9A"/>
    <w:rsid w:val="00E85C15"/>
    <w:rsid w:val="00E865D3"/>
    <w:rsid w:val="00E86C29"/>
    <w:rsid w:val="00EA2A95"/>
    <w:rsid w:val="00EA737D"/>
    <w:rsid w:val="00EB2A2F"/>
    <w:rsid w:val="00EB4D61"/>
    <w:rsid w:val="00EB7423"/>
    <w:rsid w:val="00EC07F3"/>
    <w:rsid w:val="00EC178E"/>
    <w:rsid w:val="00ED001E"/>
    <w:rsid w:val="00ED1B53"/>
    <w:rsid w:val="00ED5CD1"/>
    <w:rsid w:val="00ED6BF3"/>
    <w:rsid w:val="00ED6CC7"/>
    <w:rsid w:val="00EE0289"/>
    <w:rsid w:val="00EE104D"/>
    <w:rsid w:val="00EE3B04"/>
    <w:rsid w:val="00EE5B03"/>
    <w:rsid w:val="00EE7522"/>
    <w:rsid w:val="00EF5396"/>
    <w:rsid w:val="00F01A82"/>
    <w:rsid w:val="00F12FD6"/>
    <w:rsid w:val="00F16AB1"/>
    <w:rsid w:val="00F20CFF"/>
    <w:rsid w:val="00F341F9"/>
    <w:rsid w:val="00F444C9"/>
    <w:rsid w:val="00F47DA3"/>
    <w:rsid w:val="00F53493"/>
    <w:rsid w:val="00F63520"/>
    <w:rsid w:val="00F65BDC"/>
    <w:rsid w:val="00F73ECF"/>
    <w:rsid w:val="00F808BA"/>
    <w:rsid w:val="00F92F50"/>
    <w:rsid w:val="00FA2F56"/>
    <w:rsid w:val="00FA41FD"/>
    <w:rsid w:val="00FC004A"/>
    <w:rsid w:val="00FC20CB"/>
    <w:rsid w:val="00FC541A"/>
    <w:rsid w:val="00FE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sz w:val="22"/>
      <w:szCs w:val="22"/>
      <w:lang w:eastAsia="zh-CN"/>
    </w:rPr>
  </w:style>
  <w:style w:type="paragraph" w:customStyle="1" w:styleId="s1">
    <w:name w:val="s_1"/>
    <w:basedOn w:val="a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5">
    <w:name w:val="No Spacing"/>
    <w:basedOn w:val="a"/>
    <w:uiPriority w:val="99"/>
    <w:qFormat/>
    <w:rsid w:val="004F62C2"/>
    <w:rPr>
      <w:rFonts w:ascii="Calibri" w:hAnsi="Calibri" w:cs="Calibri"/>
      <w:sz w:val="24"/>
      <w:szCs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4F4A4C"/>
    <w:pPr>
      <w:jc w:val="both"/>
    </w:pPr>
    <w:rPr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4F4A4C"/>
    <w:rPr>
      <w:rFonts w:ascii="Times New Roman" w:hAnsi="Times New Roman" w:cs="Times New Roman"/>
      <w:sz w:val="28"/>
      <w:szCs w:val="28"/>
      <w:lang w:val="en-US"/>
    </w:rPr>
  </w:style>
  <w:style w:type="character" w:customStyle="1" w:styleId="apple-converted-space">
    <w:name w:val="apple-converted-space"/>
    <w:basedOn w:val="a0"/>
    <w:uiPriority w:val="99"/>
    <w:rsid w:val="00185740"/>
  </w:style>
  <w:style w:type="character" w:customStyle="1" w:styleId="highlightsearch">
    <w:name w:val="highlightsearch"/>
    <w:basedOn w:val="a0"/>
    <w:uiPriority w:val="99"/>
    <w:rsid w:val="00185740"/>
  </w:style>
  <w:style w:type="paragraph" w:styleId="a6">
    <w:name w:val="header"/>
    <w:basedOn w:val="a"/>
    <w:link w:val="a7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D570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57053"/>
    <w:rPr>
      <w:rFonts w:ascii="Times New Roman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rsid w:val="00295A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9D8"/>
    <w:rPr>
      <w:rFonts w:ascii="Times New Roman" w:eastAsia="Times New Roman" w:hAnsi="Times New Roman"/>
      <w:sz w:val="0"/>
      <w:szCs w:val="0"/>
    </w:rPr>
  </w:style>
  <w:style w:type="paragraph" w:customStyle="1" w:styleId="CharChar1CharChar1CharChar">
    <w:name w:val="Char Char Знак Знак1 Char Char1 Знак Знак Char Char"/>
    <w:basedOn w:val="a"/>
    <w:rsid w:val="005B682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v-volo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27</cp:revision>
  <cp:lastPrinted>2018-10-08T05:50:00Z</cp:lastPrinted>
  <dcterms:created xsi:type="dcterms:W3CDTF">2018-09-27T13:21:00Z</dcterms:created>
  <dcterms:modified xsi:type="dcterms:W3CDTF">2018-10-08T05:52:00Z</dcterms:modified>
</cp:coreProperties>
</file>